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9B56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多联式中央空调维保服务单位采购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流标公告</w:t>
      </w:r>
      <w:bookmarkStart w:id="0" w:name="_GoBack"/>
      <w:bookmarkEnd w:id="0"/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多联式中央空调维保服务单位采购项目，于2024年12月25日下午15时30分，在江苏省盐城技师学院依法公开开标，现就本次招标结果公布如下：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到投标截止时间，投标供应商不足三家，作流标处理。择期重新开展采购活动。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2024年12月26日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8EC759C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A972376"/>
    <w:rsid w:val="3E0C2FCD"/>
    <w:rsid w:val="402C6F40"/>
    <w:rsid w:val="404B779E"/>
    <w:rsid w:val="47893ACF"/>
    <w:rsid w:val="4D044BF6"/>
    <w:rsid w:val="50893782"/>
    <w:rsid w:val="50E41479"/>
    <w:rsid w:val="57952BBA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186</Characters>
  <Lines>0</Lines>
  <Paragraphs>0</Paragraphs>
  <TotalTime>15</TotalTime>
  <ScaleCrop>false</ScaleCrop>
  <LinksUpToDate>false</LinksUpToDate>
  <CharactersWithSpaces>188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坐看云起时</cp:lastModifiedBy>
  <cp:lastPrinted>2024-12-26T09:11:28Z</cp:lastPrinted>
  <dcterms:modified xsi:type="dcterms:W3CDTF">2024-12-26T09:25:12Z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1B8C799EAE0049DCBF32CFB0F3AB626C_11</vt:lpwstr>
  </property>
</Properties>
</file>