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8BB1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14:paraId="74F1686A">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第</w:t>
      </w:r>
      <w:r>
        <w:rPr>
          <w:rFonts w:hint="eastAsia" w:ascii="仿宋_GB2312" w:hAnsi="仿宋_GB2312" w:eastAsia="仿宋_GB2312" w:cs="仿宋_GB2312"/>
          <w:sz w:val="28"/>
          <w:szCs w:val="28"/>
          <w:u w:val="single"/>
          <w:lang w:val="en-US" w:eastAsia="zh-CN"/>
        </w:rPr>
        <w:t>48届世界技能大赛江苏选拔赛承办赛项</w:t>
      </w:r>
      <w:r>
        <w:rPr>
          <w:rFonts w:hint="eastAsia" w:ascii="仿宋_GB2312" w:hAnsi="仿宋_GB2312" w:eastAsia="仿宋_GB2312" w:cs="仿宋_GB2312"/>
          <w:sz w:val="28"/>
          <w:szCs w:val="28"/>
          <w:u w:val="single"/>
          <w:lang w:eastAsia="zh-CN"/>
        </w:rPr>
        <w:t>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13E260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713E707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标段一：电气装置项目耗材1（预算140400元）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14:paraId="1C05F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197F3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BF73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949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B4D3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088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DED1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A5EB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9D3B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E142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0E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6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D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正泰，NP2-BA31,1NO,22mm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4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9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A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4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2BD53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2BA09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C1C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6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B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正泰，NP2-BA31,1NC,22mm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4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6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27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E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6187A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0633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DB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C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7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正泰，NP2-BS542,1NC,22mm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0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0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A9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C1264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FF67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9B1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D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三位转换开关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6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正泰，NP2-BD33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5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C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9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C8C4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D8B6B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172C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6F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两位转换开关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9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正泰，NP2-BD25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C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5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C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515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33E73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08268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AF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D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7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正泰CJX1，线圈电压DC24V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F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2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8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BEF8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8DAD8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48278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725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B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正泰，NR4-63F,1-1.6A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7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C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8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CC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E5B79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0116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AF4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3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五孔插座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B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B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DF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0D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5E006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6CB8C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FF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B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三孔插座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A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7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D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6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A18890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42F9A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0B4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7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E27螺口灯座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6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86型，BW1，86×86mm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5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7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6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C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48036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71B3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8C6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9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B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德力西,LXJM1，NO+NC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A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4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6F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A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7BDF2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46D1B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4E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9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七孔工业插座/插头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9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正泰，7芯32A明装一套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60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6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5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B87B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247BC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3838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964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A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五孔工业插座/插头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C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正泰，5芯32A明装一套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2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F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BE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74C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70248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BEC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76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四孔工业插座/插头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B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正泰，4芯32A明装一套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C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E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6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A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8B9A8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9206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6D9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5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弹簧式接线端子，2.5mm²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F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雷普，ST2.5，灰色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B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A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AD90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3039B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3B1C2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87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B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弹簧式接线端子，2.5mm²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C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雷普，ST2.5，蓝色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E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A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2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EF1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6E1D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944F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DB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8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弹簧式接线端子，2.5mm²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雷普，ST2.5，黄绿色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F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C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2E2F6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3A103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9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7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DIN导轨末端固定件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4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雷普，E/UKUK固件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1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B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B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9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9C94E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36C7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D1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0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弹簧接线端子隔离挡板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1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雷普，挡板D-JST2.5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6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E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7E72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43477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5C5C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D24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6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三孔指示灯盒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D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APT，XK-A3/-Y (XKA-3)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8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A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C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879B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2B444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2A1F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B8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4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DALI调光模块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E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ABB，DG/S1.64.1.1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1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4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5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D436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DBD38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73F2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8F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0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UD300调光模块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A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ABB，UD/S2.300.2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8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F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8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2420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D3AB4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7CF22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81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A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UD315调光模块驱动板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2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ABB，UD/S2.315.2.1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5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F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B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CD00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CA8C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03DD9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723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5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UD315调光模块BU接口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0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ABB，UD/S2.315.2.1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B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D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1C4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1F237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BA27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A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4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百叶窗模块主板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F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ABB，JRA/S2.230.2.1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5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1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C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59EAF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3277C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D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4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百叶窗模块BU接口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7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ABB，JRA/S2.230.2.1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0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0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8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E9A0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A37A370">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167B3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D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6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调光执行器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4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施耐德，MTN6710-0102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B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A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6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BF76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23FBE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61D4A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F8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施耐德八按键面板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1550">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NP16164_01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A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E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C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9319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C917E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725F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F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D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施耐德温控面板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NP16214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3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5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0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A6D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C395A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17196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FC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F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视声五寸屏幕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B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CHTF-5.0/15.4.2x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E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7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8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0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B38636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79832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C0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8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视声八路开关执行器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KAR 0816.2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E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1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1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E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D42DE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51AF0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152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3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西门子，5WG1 125-1AB02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9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B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5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B0D9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35166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0896B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0AC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3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 IP路由器网关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3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慧安云创，HAGS-05,2G+128G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A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6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A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52C2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218A9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器材</w:t>
            </w:r>
          </w:p>
        </w:tc>
      </w:tr>
      <w:tr w14:paraId="3270E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6B5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A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帆布垃圾桶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E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600mm×500mm×230mm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1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0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465E6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3516D5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B598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57C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C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尼龙扎带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4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 xml:space="preserve"> A级,</w:t>
            </w:r>
            <w:r>
              <w:rPr>
                <w:rFonts w:hint="eastAsia" w:ascii="宋体" w:hAnsi="宋体" w:eastAsia="宋体" w:cs="宋体"/>
                <w:i w:val="0"/>
                <w:iCs w:val="0"/>
                <w:color w:val="000000"/>
                <w:kern w:val="0"/>
                <w:sz w:val="20"/>
                <w:szCs w:val="20"/>
                <w:u w:val="none"/>
                <w:lang w:val="en-US" w:eastAsia="zh-CN" w:bidi="ar"/>
              </w:rPr>
              <w:t>CHS-4.6*200,，1000只/包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1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D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98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FD8D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ABB17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783F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0F9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1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PVC管杯梳（20mm）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C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联塑，白色，适配20mm管，100/包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8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D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C53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A25A4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9727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B1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C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电缆卡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E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KSS，HC-4,100只/包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D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3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A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ACB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E7441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C7AD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ACD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5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U型固定卡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2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DN20mm，100/包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D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C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4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C77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A8AC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859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7A0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3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PVC波纹管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6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索仕，灰色20mm，,50m/卷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D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2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B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532949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E38420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2231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BD1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7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硬质PVC线管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7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2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3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1D92D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9DF9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C8A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B9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E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硬质UPVC线管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DN15，Φ20mm,壁2.3mm，4米/根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C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1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D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CC27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A1747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67A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71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2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PVC120线槽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6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XC120/50，2米/根,A型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B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1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8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9691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1391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DDE2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2B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3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CM50网格桥架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C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CM50-100-3000，3米/根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6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9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B8F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32BAA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61F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430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0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7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A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D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5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06955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3D895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86CA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FE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9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5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0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0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C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5E35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D84B7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B8D6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32B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5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2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5×1mm2，5黑色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8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C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8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45D9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201A9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E06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71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2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7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A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1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4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ED9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AB662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3F4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DA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F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A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，3黑色+双色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D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C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0995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0C9CE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4DBC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9F0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8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8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E5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D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F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360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7FA14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B68B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46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4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3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4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C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4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0FF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25B3B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30D9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36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C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配电箱支架锁扣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D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4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D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8B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E30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AC970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8187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359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B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面板支架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1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1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1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BBE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00A0FD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7B0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614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B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单线针形接线端子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6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E1008,1000个/包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3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1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E3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7AF4C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A6BA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F0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DE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单线针形接线端子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E2510,1000个/包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0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E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6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BD5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95E5E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527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37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D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双线针形接线端子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8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TE1010,1000个/包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F0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0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A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B31B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4D173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5066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25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7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双线针形接线端子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9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TE2510,1000个/包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9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0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9E4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6E326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7507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F8D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4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1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E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0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2C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2DF91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042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5EA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1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2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C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D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4DD0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C17D0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596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D92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A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5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4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B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F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54B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AD44A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6103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05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A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A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2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58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5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23E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6C6D9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C57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DE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3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F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海悦，BVR，2.5mm²，双色线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F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5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C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A8D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362DF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677A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03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C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2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海悦，BVR，1mm²，红色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2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F9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A5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2E2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ABD30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40BB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B4F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7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1mm²多股软导线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F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海悦，BVR，1mm²，黑色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A7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6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D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1936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9DBA2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053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90C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D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中号物料周转箱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E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530mm×380mm×230mm，蓝色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4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8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AC0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C70E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18CA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9EF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B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大号物料周转箱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560mm×420mm×320mm，蓝色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5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A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1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61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4F083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5FE15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5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包装纸箱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A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600mm×400mm×500mm，5层加厚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14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8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8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73B5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D405E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1A2A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1A2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6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绘图纸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得力，A4,8包/箱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4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F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8C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E08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A7A6A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534A5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0B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9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竖线锯条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9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博世，T123X，5条1板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C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9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5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91C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0787A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29DD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313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4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竖锯锯条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E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博世，T118BF，5条1板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1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3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0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208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3D578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54EC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B22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9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工作服（T恤）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速干型，定制LOGO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FE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A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C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383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4D186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A0F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CC3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M4机螺丝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7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不锈钢（配螺母），M4×20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4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1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3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27BE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28F90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BF9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A0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B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M5机螺丝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4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不锈钢（配螺母），M5×20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F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F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9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D4FB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3876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CD3F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FB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7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自攻自钻螺丝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A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M4×16mm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3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A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B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277E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4151A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7ECF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E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A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平头螺钉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0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扁头，M4*16mm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4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D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C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8D50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AC306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761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321B8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5120"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69F4BADC">
            <w:pPr>
              <w:jc w:val="center"/>
              <w:rPr>
                <w:rFonts w:hint="eastAsia" w:ascii="新宋体" w:hAnsi="新宋体" w:eastAsia="新宋体" w:cs="新宋体"/>
                <w:i w:val="0"/>
                <w:iCs w:val="0"/>
                <w:color w:val="000000"/>
                <w:sz w:val="20"/>
                <w:szCs w:val="20"/>
                <w:u w:val="none"/>
              </w:rPr>
            </w:pPr>
          </w:p>
        </w:tc>
      </w:tr>
    </w:tbl>
    <w:p w14:paraId="69A77C74">
      <w:pPr>
        <w:pStyle w:val="5"/>
        <w:rPr>
          <w:rFonts w:hint="eastAsia"/>
          <w:lang w:val="en-US" w:eastAsia="zh-CN"/>
        </w:rPr>
      </w:pPr>
    </w:p>
    <w:p w14:paraId="29E618B9">
      <w:pPr>
        <w:pStyle w:val="5"/>
        <w:rPr>
          <w:rFonts w:hint="eastAsia"/>
          <w:lang w:val="en-US" w:eastAsia="zh-CN"/>
        </w:rPr>
      </w:pPr>
    </w:p>
    <w:p w14:paraId="1A312B1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标段二：电气装置项目耗材2（预算99620元）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2715"/>
        <w:gridCol w:w="780"/>
        <w:gridCol w:w="795"/>
        <w:gridCol w:w="1065"/>
        <w:gridCol w:w="1110"/>
        <w:gridCol w:w="1365"/>
      </w:tblGrid>
      <w:tr w14:paraId="51711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0001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4B0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0D74D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7EAC8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8E5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A90F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A9FB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2E9CF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02A1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4CE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CB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3P＋N漏电断路器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0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正泰NXB系列，D32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F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8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4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84F5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EEDE7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10E7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FAA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C8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3P＋N漏电断路器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B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4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A9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1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2449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DF9FD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5F41C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242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2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67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正泰NXB系列，D32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F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68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5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F380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37017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27AE2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53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4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7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F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9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A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0AC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CEBBA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5DAE4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D66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0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F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正泰NXB系列，D20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B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C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4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6740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2AE46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0D916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A7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6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9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6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D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8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0F3C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2FA05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1415C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A7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7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B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D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4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D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BA22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85FD5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739D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35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D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6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正泰NXB系列，D10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5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A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E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7B73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FEC5C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7EA52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B5E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3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7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4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8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76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C81C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0D3BF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1661B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C9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0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C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正泰NXB系列，D10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D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C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E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E18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AD40E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2F8AA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66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5B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2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9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7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C81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93B60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485AB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E02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A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1P＋N漏电断路器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A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4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6A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C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DC3C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D5807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6FE63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D1B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1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1P＋N漏电断路器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D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6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5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E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577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13A66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4BA07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00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1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C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1A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E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2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FFB3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D70B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6B08E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C20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77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1P断路器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E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正泰NXB系列，C6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F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FD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9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C5F0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F2FBE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3B84B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BB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1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A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6GK7177-1MA20-0AA0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4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F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0EE5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52B50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0315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085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B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LOGO！主机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F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6ED1052-1MD08-0BA2，8.4版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B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9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13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4EF5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D69CB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4AE3E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AB1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D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LOGO！扩展单元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F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6ED1055-1MB00-0BA2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0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BE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F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5132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CA522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3AFA5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3DD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2C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24V电源模块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82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6EP3332-6SB00-0AY0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D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6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9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F5D5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DCDAED">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56973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931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9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百叶窗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92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DOOYA，DM35-10/17，600*700cm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2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90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E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D05D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3D8C2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043BF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DAE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9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LOGO/KNX连接模块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0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6BK1700-0BA20-0AA0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7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B2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78C1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1D666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39ACC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6E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7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STAEDTLER,2H，12支/盒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D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0E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E9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4948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32C33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B3C7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9F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B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7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6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E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4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292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29F4A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560BF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FD2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2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D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62 180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D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2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7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F3E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68CDB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BCCA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9D6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C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4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华胜，VSC9 10-6A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9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4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A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CA0E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B8DBE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A106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A05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5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6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3M，XI003850660，L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8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E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E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811C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C432B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963D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1CB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3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7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HF1305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9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9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C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36B5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8532D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FA58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2BB6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34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D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1瓦节能，AC220V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C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1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F9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E13A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C01CD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03A5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54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7F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F3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3M,311-1250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9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D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9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EA03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A1341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D17B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91E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5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7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世达，03914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7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3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7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E75D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FCE1B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3B7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F3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5B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热风枪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1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博世，GHG20-63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9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D2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B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60F8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BAB85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5F4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27A5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AB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8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里奇，29978 223s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E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D2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9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4335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2B2DF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1227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98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F5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2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一字S7 3.0*100mm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E6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7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9800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8C406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792A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BC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3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手工锯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B0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史丹利，15-166-22，400mm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9E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F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5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A3A4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5C253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20AD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1A0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4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L型内六角套装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D1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世达，09112加长球头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20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6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F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81B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30BF8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5ED3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BC3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3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激光水平仪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7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博世三线GLL3X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99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6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F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EEB7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92836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0B8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E57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C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CF256A粉盒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3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原装，适用HpM436nda，7400页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4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A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B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F088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3ED8C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ED30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89D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7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M479粉盒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F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适用HpM479fwd，416X大容量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B7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4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9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626B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27D28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772A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6F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3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ABS防水接线盒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C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ABS材质，200*120*113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F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C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A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35C1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03E6D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88DC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BA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61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ABS防水接线盒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3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ABS材质，100*100*70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E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8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4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8CD3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2F60F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A9CB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95E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9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网孔托盘桥架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C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网孔式，150*20mm,2m/根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2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D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1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9E27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32945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C6E4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C40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F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KNX箱盲盖板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B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适用8GK系列配电箱（12P)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4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6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6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97B3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4B7E8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C2E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32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61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KNX箱盖板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E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适用8GK系列配电箱（12P)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9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5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0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A5C2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A6C4A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52AD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726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0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4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FA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8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E78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3934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5555F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44BE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640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4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8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A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B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7461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6DA8A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F41A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C66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3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C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C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0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E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F992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B9A55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73343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C57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6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33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B3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3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6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F48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5AD4C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D471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D6E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4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4×2.5电缆线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1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41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B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5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C3B9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1171E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86FF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F1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8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7×2.5电缆线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，6黑、双色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5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D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DE0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B23A4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5976B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2A1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9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KNX通信电缆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C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EIB，2×2×0.8mm2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C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7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F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4BB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93140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920E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0A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5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KNX总线端子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B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WAGO243-211，红黑，50个/盒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8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7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E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DD0E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C1ADC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481C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C3B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80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KNX总线端子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D2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WAGO243-212，黄白，50个/盒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B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0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B489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FF575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EC9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EF2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6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2路电线接头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A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WAGO222-412，100个/盒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7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6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C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B005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A428B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9488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A23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3路电线接头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88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WAGO222-413，50个/盒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A7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8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6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84C7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61065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7656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E66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B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5路电线接头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D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WAGO222-415，25个/盒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3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E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1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5257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47E36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07E1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15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8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字模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4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亚克力材质，80*80mm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C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4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65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5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DE7E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BC8F4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0A9C7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FE4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9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工作面喷绘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E4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彩色，800*1800mm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2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8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7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619F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55F91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6336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0ED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5F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免漆木工板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C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兔宝宝</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4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D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E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014C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544FB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D9C7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AE4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2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PVC50行线槽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197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虹力，高50mm，宽35mm，100米/箱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EF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D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A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1A3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3315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6B743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0F3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5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PVC盖板线槽（150*50mm)</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A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罗格朗10432（含盖板/分室隔板）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A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C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C4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1749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F16E9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DE42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1FE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C4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网格桥架(200*50mm)</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2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罗格朗CM000091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5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2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1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ABCA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5E60B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FF37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CF1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1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开关明盒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D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86型，鸿雁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6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5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E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EA05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46A2A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16AD7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5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7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柜门铁板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4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440mm×320mm，烤漆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9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49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5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87E3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FD8C5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4F28F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420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1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箱底铁板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F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438mm×118mm，烤漆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3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6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3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6D7B4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FD5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7E0A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61A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4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金属线管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2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9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F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4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2B3B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EAADC49">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30D9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37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6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标签纸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3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得力，6416，25×14mm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E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D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2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12E7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510CB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0"/>
                <w:szCs w:val="20"/>
                <w:u w:val="none"/>
                <w:lang w:val="en-US" w:eastAsia="zh-CN" w:bidi="ar"/>
              </w:rPr>
              <w:t>耗材</w:t>
            </w:r>
          </w:p>
        </w:tc>
      </w:tr>
      <w:tr w14:paraId="29E8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11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2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C45导轨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F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国标，C45，1m/根，100根/箱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1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99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7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3E07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C015A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158D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703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3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PE包装膜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A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50cm宽,280m长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4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6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7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ACC9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068E5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0605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9A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5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PVC40线槽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8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40×20mm，2米/根,A型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9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9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6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2197A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A348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3127E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830"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14:paraId="0C947D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0CF484A8">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p>
    <w:p w14:paraId="712954D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标段三：制冷与空调项目耗材（预算60563元）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14:paraId="244B9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0672AE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026968E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CEE30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6A78B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B5DD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AD28D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4BB8D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7F7B278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450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F1F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B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户外防水电箱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08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200*300*170透明</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F7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A5F3">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F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42A1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auto" w:sz="4" w:space="0"/>
              <w:right w:val="single" w:color="000000" w:sz="8" w:space="0"/>
            </w:tcBorders>
            <w:shd w:val="clear" w:color="auto" w:fill="auto"/>
            <w:noWrap/>
            <w:vAlign w:val="center"/>
          </w:tcPr>
          <w:p w14:paraId="0BCEE1D5">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4CE20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E0B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9B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膨胀阀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4B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丹佛斯TE2068E3348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C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E5C4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3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6518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D89853B">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40A07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934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B2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压力表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6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鸿森径向高压</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96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F76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7C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C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AEF4CE0">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03A7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0D7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压力表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B4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鸿森径向低压</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AB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30EB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C1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1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3A7A562">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42415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A92C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C94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干燥过滤器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CA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EK-053螺口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76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17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82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619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B390C5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4AE68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95E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E7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万向轮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6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3寸静音带刹车</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59A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B6E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00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8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7F82E0D">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1397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8A8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CE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台阶斜坡垫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3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加厚塑料50CM*27CM*14CM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77C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B7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D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7F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237E62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器材</w:t>
            </w:r>
          </w:p>
        </w:tc>
      </w:tr>
      <w:tr w14:paraId="4063B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123B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9D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13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4111A-3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C1B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A4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08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C1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9E111C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工具</w:t>
            </w:r>
          </w:p>
        </w:tc>
      </w:tr>
      <w:tr w14:paraId="49341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91C2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A38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挡火板（铝板定做）</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69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500*400*5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B3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33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0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55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367DFA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工具</w:t>
            </w:r>
          </w:p>
        </w:tc>
      </w:tr>
      <w:tr w14:paraId="527FD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0591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1FB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球阀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2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威科CA-1/4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A5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6A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8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BF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AD7B67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工具</w:t>
            </w:r>
          </w:p>
        </w:tc>
      </w:tr>
      <w:tr w14:paraId="388BD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F515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A53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维修双表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03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VRM2-B-0401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45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E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0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7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597862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工具</w:t>
            </w:r>
          </w:p>
        </w:tc>
      </w:tr>
      <w:tr w14:paraId="3ACE4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029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E97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液压钳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30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YQK-120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3D9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94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09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A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D468ED2">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工具</w:t>
            </w:r>
          </w:p>
        </w:tc>
      </w:tr>
      <w:tr w14:paraId="759B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BFD1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DA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F6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国标1/2*0.8蚊香盘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B2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44F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6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D8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560ACB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F80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EBF7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09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A2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国标3/8*0.8蚊香盘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46B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0D7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6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6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9ED9C8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5DF8E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DFDA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92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B6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国标1/4*0.6蚊香盘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B11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9B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F8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89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CB1DDC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E190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A92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C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磷铜焊条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790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圆形2.5MM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087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2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93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A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3D94B50">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61DB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C89D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EB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4E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正泰RT18-32；1P</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D0A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3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C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A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678A23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04B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0E52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93D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熔芯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B7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陶瓷10*38，10A,5A,2A</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3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EA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51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8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9488AC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6C1A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43A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5D4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温控器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48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精创ST-200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3A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1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B2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5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B9F498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597D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C88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0B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膨胀阀阀芯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C9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丹佛斯0号、1号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D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44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09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62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6F4CF9D">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2CBC1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108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62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铜管减震固定座</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DC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40*100带胶垫开孔12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E4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16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C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E9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628779B">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29D0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CBA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CE6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管码</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497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必达12.7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354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FD9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9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8D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16CF9E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42B9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D8B1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B3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制冷剂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C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巨化134a，13.5KG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FB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8E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26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8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FABFA5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5BD1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381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BE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紫铜变径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6B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7/8，3/8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2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14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32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3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D70C6C9">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1E77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A65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E7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裤型三通</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49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3/8，1/4，1/4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9F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B6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0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3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53D2BB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0E01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0AE8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B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弯头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61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恒森1/2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5E9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4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3A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7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1217A8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54540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007D2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B77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5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恒森1/4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59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624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FB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79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42F461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5B9C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213C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45D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针阀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F2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恒森1/4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B33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5F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E6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5A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D71C8D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08094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FA5F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04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欧式接线端子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7B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UK2.5B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8C4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942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BF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34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B7A24B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7C849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F53A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D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欧式接地端子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73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USLKG2.5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04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2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84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2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40F3C9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3C53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D615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A5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C9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LA38-11X2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9E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A2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E5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4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F48D52D">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562DD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440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A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010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AC220V,22mm绿色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B85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69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B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5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F5F41F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701F1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8F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6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83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AC220V,22mm黄色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B10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1A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A7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9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CD6FC75">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3927B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052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930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59F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AC220V,22mm红色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25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6A4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A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9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FFEEB29">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9A46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4D8A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ADC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C5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800*1100*20E0级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B3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C2C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D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F8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2339FBD">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EA87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0A7C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D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1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1220*1150*20E0级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45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F4B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72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3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0A4556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805C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8562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4AA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台架板贴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58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800*1100彩喷贴纸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A3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88B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D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D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3E8423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162D9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BAFA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B7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指引牌</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1F0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800*1100彩喷泡沫板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BDD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49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BC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C4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C6FA072">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27F82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4DB0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525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赛场标识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3C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1300*800彩喷泡沫板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FBE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08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F4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DF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28833B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耗材</w:t>
            </w:r>
          </w:p>
        </w:tc>
      </w:tr>
      <w:tr w14:paraId="44D46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65"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625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合计</w:t>
            </w:r>
          </w:p>
        </w:tc>
        <w:tc>
          <w:tcPr>
            <w:tcW w:w="7860"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14:paraId="70A555F3">
            <w:pPr>
              <w:jc w:val="center"/>
              <w:rPr>
                <w:rFonts w:hint="eastAsia" w:ascii="新宋体" w:hAnsi="新宋体" w:eastAsia="新宋体" w:cs="新宋体"/>
                <w:i w:val="0"/>
                <w:iCs w:val="0"/>
                <w:color w:val="000000"/>
                <w:sz w:val="22"/>
                <w:szCs w:val="22"/>
                <w:u w:val="none"/>
              </w:rPr>
            </w:pPr>
          </w:p>
        </w:tc>
      </w:tr>
    </w:tbl>
    <w:p w14:paraId="07ECE245">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p>
    <w:p w14:paraId="0CC08ECF">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标段四：机器人系统集成项目耗材（预算44329元）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227F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5806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0FC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F9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983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4BD5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94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73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3F5C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E479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5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抽签箱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金隆兴B8076，含30个抽签球）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3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3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B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331A8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5899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48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评分夹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得力A4（315*225）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D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E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9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202E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797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25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2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签字笔红</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A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晨光GP1008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9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2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7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60945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72B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72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7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签字笔黑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5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晨光GP1008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1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B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D3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4F9ED">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AFCE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569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8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C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世达,TF0202R,V型ABS透气-红色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2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7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7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B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5FB53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6EC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08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C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E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E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5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C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7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FEE6C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6E2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27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F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C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2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1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3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4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D83C0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51235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18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4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7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6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5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8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C3CC1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E93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ED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4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7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1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58FFF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4ECF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75A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C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B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m6*20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B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D3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74A2B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88F9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1AD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3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E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m6*12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4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4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C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C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3BB1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854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04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E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7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m6*10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D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6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3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8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DE7E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8A6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CE1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2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6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41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1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2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F541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5FF5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4E0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A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m5*25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7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8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4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9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680D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1C0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C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3A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螺母6-30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B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B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7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1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919B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F34A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45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6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1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垫片∅6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8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A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8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A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FE754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6A36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3E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F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机器人保险丝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2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发那科FANUC大东保险丝大3.2A LM32C</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A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C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F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2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E7873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0FD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E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B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E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得力,GE550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5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0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2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9319F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B8B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6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8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铜版标签纸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1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得力,11911,80*60mm,800张/卷,白色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1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5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0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9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7421E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058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06C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3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气管转接头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4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PL04-M4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2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5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4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8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B4AFA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BBD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7DA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4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调压过滤阀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3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正泰，AFC-2000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3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5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5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8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818A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2A01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37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7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气管转接头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F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PL4-M4(微型快拧）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A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2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D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9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BFCEB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D10C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89E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E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内六角扳手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9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福冈 3302A 特长款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B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9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C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2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233DD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01A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032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3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1mm2，1000只/袋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C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9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6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8EDCF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48E45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49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B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0.5mm2，1000只/袋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3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C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9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4CD7E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7C35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84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3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C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0.75mm2，1000只/袋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4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F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7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089A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B58E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8C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5C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4V110-06(24V)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0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8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E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6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4870E">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081A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4E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5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代尔塔，405350（L码）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F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4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B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67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6E252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120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B1B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9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代尔塔405349(L码）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1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B8FBD">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E8B8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8E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53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劳保鞋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3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代尔塔301232(41码)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5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5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CBBC1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7C9D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DD5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0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水口钳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6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田岛.6寸 /152mm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4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9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A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E8F0D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7A4A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8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7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0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宝工,(0.5-6mm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 ,CP-230C</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5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A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0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AB782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ED81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EB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5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VESSEL,3500E-2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7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A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2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182A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7200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01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2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十字螺丝刀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C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3.2*75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6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6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5FC84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782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4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8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十字螺丝刀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2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C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0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5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97DE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CF3F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7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一字螺丝刀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A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62202 3*75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3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8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F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FDBF8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279B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A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E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一字螺丝刀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A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62210 5*150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B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4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46458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58C5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E6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4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F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宝工,MT-1232 3 3/4自动量程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8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C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8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7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DE69DD">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3744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43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A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得力卷尺10米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5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B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0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D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B7C32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1C24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8B5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w:t>
            </w:r>
            <w:r>
              <w:rPr>
                <w:rFonts w:hint="eastAsia" w:ascii="宋体" w:hAnsi="宋体" w:eastAsia="宋体" w:cs="宋体"/>
                <w:i w:val="0"/>
                <w:iCs w:val="0"/>
                <w:color w:val="000000"/>
                <w:kern w:val="0"/>
                <w:sz w:val="22"/>
                <w:szCs w:val="22"/>
                <w:u w:val="none"/>
                <w:lang w:val="en-US" w:eastAsia="zh-CN" w:bidi="ar"/>
              </w:rPr>
              <w:t>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8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w:t>
            </w:r>
            <w:r>
              <w:rPr>
                <w:rFonts w:hint="eastAsia" w:ascii="宋体" w:hAnsi="宋体" w:eastAsia="宋体" w:cs="宋体"/>
                <w:i w:val="0"/>
                <w:iCs w:val="0"/>
                <w:color w:val="000000"/>
                <w:kern w:val="0"/>
                <w:sz w:val="22"/>
                <w:szCs w:val="22"/>
                <w:u w:val="none"/>
                <w:lang w:val="en-US" w:eastAsia="zh-CN" w:bidi="ar"/>
              </w:rPr>
              <w:t>128G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C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C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C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1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6E498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C7E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A9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8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7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冠纳思，笤帚、簸箕套装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9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1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0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E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8E6C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315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3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0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6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垃圾桶圆形，蓝色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A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0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2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08BCCD">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1B5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5C8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2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得力,2+1组合孔,1.8米延长线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F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A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6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1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48BAC0">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39E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11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2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共博电气A2蓝176*113*78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B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4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D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C7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92954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4EBB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38B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4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储物箱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A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得力，9794四层带锁黑色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8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7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7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3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D21F1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7B29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F9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5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兔宝宝</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7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B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7C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FACD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898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40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0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0.75平方，100米/卷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4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1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69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6D332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788D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45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7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0.5平方，100米/卷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0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4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F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2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C95FC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8C86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BC1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1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C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9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F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A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C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AB2E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C256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34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B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5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7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4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BFB3F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42E1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DA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B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0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海悦，BVR，1mm²，红色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C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A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C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11C72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69A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DD5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2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海悦，BVR，1mm²，黑色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3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E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C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2D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6EE23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2806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35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A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E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F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A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4F12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8EB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483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9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7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F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5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C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F30A0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2AEF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CE2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A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4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1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A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7F3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70191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51A6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2C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6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0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A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3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3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9689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BD81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B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3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2.5mm²多股软导线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F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海悦，BVR，2.5mm²，红色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B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4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E815B2">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EB6B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3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1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超五类，蓝色，300m/箱</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8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C6F0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7F85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0F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A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禁戒胶带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F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黄黑，宽45MM*23米长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9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C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DA5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032C4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9F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8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铝型材角件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1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4080配T型螺栓</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C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C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D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1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9D48D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3DDD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1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铝型材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7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欧标4040L-2.5，1.92米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6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D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BA25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2C02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E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铝型材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6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欧标4040L-2.5，0.53米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C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2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0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F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AADB6B">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6A52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7C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6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铝型材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A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欧标4040L-2.5，0.73米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7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D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2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A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3F0D495">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p>
        </w:tc>
      </w:tr>
      <w:tr w14:paraId="1E5C4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54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A8634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865"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14:paraId="4E525D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38B5C78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5797BF0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756E7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479A36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D719E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标段五：网络系统管理类耗材（预算40610元）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31BF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9613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701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DAFE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F7BC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4041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63A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3EF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E0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7E54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F62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A3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六类跳纤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CAT63米跳线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F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84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4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1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CAF17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622A3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AD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1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USB转RS232串口线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7B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5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1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7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9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C461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6468D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E6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D4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USB转RJ45控制线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5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免驱动、1.5米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0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C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5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B3732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7A08F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D6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4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DP转HDMI视频线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5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3C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7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F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01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9006D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391F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94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0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超五类双绞线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C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超五类，蓝色，300m/箱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9F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A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4B1E5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1680B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DE1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6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屏蔽六类双绞线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B3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Cat6a，300米/箱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E0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9A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9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D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15E89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3BD9E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8D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6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思科路由交换虚拟化平台注册费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5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年/注册账号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9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B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4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6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B6FC9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41F58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8C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6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爱普生002系列墨水套装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2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1黑3彩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6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32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3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08D18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213B8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E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3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打印纸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2C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A4，70g，500张/包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F1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01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DC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07396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0D39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5F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F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E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海康，DS-MDH003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22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9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F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A34C7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362FB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9BC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27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24口交换机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00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华为S1730S-S24T4X-QA2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D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5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2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19CDC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49B1D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101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04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16口交换机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8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华三S5016PV5-EI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6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A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B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D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0A012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741D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6BF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2B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网线测试仪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1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宝工，MT-7057N</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7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7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E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A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B63B9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3A2B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3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4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通信电线缆</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BE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EIB，2×2×0.8mm2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0E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76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C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5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22160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70FE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99A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3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8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安普，4-554720-3，100/盒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4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87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7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E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355F1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p>
        </w:tc>
      </w:tr>
      <w:tr w14:paraId="056E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7F159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合计</w:t>
            </w:r>
          </w:p>
        </w:tc>
        <w:tc>
          <w:tcPr>
            <w:tcW w:w="802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45F321E4">
            <w:pPr>
              <w:jc w:val="center"/>
              <w:rPr>
                <w:rFonts w:hint="eastAsia" w:ascii="新宋体" w:hAnsi="新宋体" w:eastAsia="新宋体" w:cs="新宋体"/>
                <w:i w:val="0"/>
                <w:iCs w:val="0"/>
                <w:color w:val="000000"/>
                <w:sz w:val="20"/>
                <w:szCs w:val="20"/>
                <w:u w:val="none"/>
              </w:rPr>
            </w:pPr>
          </w:p>
        </w:tc>
      </w:tr>
    </w:tbl>
    <w:p w14:paraId="427B056C">
      <w:pPr>
        <w:snapToGrid w:val="0"/>
        <w:spacing w:line="560" w:lineRule="exact"/>
        <w:ind w:firstLine="482" w:firstLineChars="15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标段六：管道与制暖类耗材（预算65900元）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5F027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A208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905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C7E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A2BF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C30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141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657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FDE02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1644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8F11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17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墙面打磨机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FB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东成，【820W】FF04-225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93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7D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14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CF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6C2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F2F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1FBB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B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墙面修补膏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63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三棵树，360腻子膏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AE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5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B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C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6BEC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05DA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18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9CC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手工锯条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E8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福冈，300mm  18齿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2A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3A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7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E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A3896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444F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3711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9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焊锡膏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CD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金鸡，环保绿色焊锡膏 100克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8F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6F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53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77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1C7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E523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56EB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6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无铅实心焊锡丝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5C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友邦，2.0mm  1kg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0D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7D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F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04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F245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C98A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F92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FC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管卡底座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DA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30*60不锈钢，自制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30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F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88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31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0CB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FAD6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9388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F7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镀锌钢管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8A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DN20  26.7*3.8mm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66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38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1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4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AAD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B737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8488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D1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F1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S22.2-3/4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4F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D8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F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C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BF73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FE6A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FD40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3F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CA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7A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77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CC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A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D97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D191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6FA1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83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铝塑卡压内丝活接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67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S20-3/4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58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2F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8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B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E799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AFBE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8D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D83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9B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T28-22-28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D5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4DC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6F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B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408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C21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2FD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67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3B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1D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83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33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7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C12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D9DF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681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04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8A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2E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9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0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3C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CE2F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A96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6FFB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D9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91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T22-16-22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F5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EF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0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58F94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7D903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D624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20D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763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3DE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C2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EE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8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4D288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857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2331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0596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31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铜焊接型45°弯头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23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05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90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7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4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AA9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5C7A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6A8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84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F8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海亮，φ16*1.0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8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FB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C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A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17B1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183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D52E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7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CB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EA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5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C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62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C77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A907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A364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C3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FE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6A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FE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7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2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628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F0D6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C76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A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工业百洁布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7A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jf7447，15*10cm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8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40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E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A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2E1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7F73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230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58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软毛清洁刷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16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F0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F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9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82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6D3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9EA9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374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18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十字沉头自钻螺丝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2D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M4.2*38mm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E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CA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E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6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2609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8F5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F2E2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3B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长头记号笔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CD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E2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5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4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6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55B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6B2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467C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B8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倾角仪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6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双轴倾角仪 DXL360S【带磁性】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D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4A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4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4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24FB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3522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9C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F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无刷锂电修边机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D6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无刷六档调速款6.0双电+铣刀15件套</w:t>
            </w:r>
            <w:r>
              <w:rPr>
                <w:rFonts w:hint="eastAsia" w:ascii="宋体" w:hAnsi="宋体" w:eastAsia="宋体" w:cs="宋体"/>
                <w:i w:val="0"/>
                <w:iCs w:val="0"/>
                <w:color w:val="FF5000"/>
                <w:kern w:val="0"/>
                <w:sz w:val="18"/>
                <w:szCs w:val="18"/>
                <w:u w:val="none"/>
                <w:lang w:val="en-US" w:eastAsia="zh-CN" w:bidi="ar"/>
              </w:rPr>
              <w:t xml:space="preserve">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63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7A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AC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A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999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8ACC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289A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D1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马桶盖</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91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豪华款【一键快拆U型】加强大垫脚抗断款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9E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F1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4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7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A74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0B62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705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86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加厚铜锣帽+密封圈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A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38-31.5*6.5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07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A2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8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2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E37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5B2B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40DCC01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合计</w:t>
            </w:r>
          </w:p>
        </w:tc>
        <w:tc>
          <w:tcPr>
            <w:tcW w:w="802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5069D1E8">
            <w:pPr>
              <w:jc w:val="center"/>
              <w:rPr>
                <w:rFonts w:hint="eastAsia" w:ascii="新宋体" w:hAnsi="新宋体" w:eastAsia="新宋体" w:cs="新宋体"/>
                <w:i w:val="0"/>
                <w:iCs w:val="0"/>
                <w:color w:val="000000"/>
                <w:sz w:val="20"/>
                <w:szCs w:val="20"/>
                <w:u w:val="none"/>
              </w:rPr>
            </w:pPr>
          </w:p>
        </w:tc>
      </w:tr>
    </w:tbl>
    <w:p w14:paraId="402CA58A">
      <w:pPr>
        <w:snapToGrid w:val="0"/>
        <w:spacing w:line="560" w:lineRule="exact"/>
        <w:ind w:firstLine="482" w:firstLineChars="150"/>
        <w:rPr>
          <w:rFonts w:hint="eastAsia" w:ascii="楷体" w:hAnsi="楷体" w:eastAsia="楷体" w:cs="楷体"/>
          <w:b/>
          <w:bCs/>
          <w:sz w:val="32"/>
          <w:szCs w:val="32"/>
          <w:lang w:val="en-US" w:eastAsia="zh-CN"/>
        </w:rPr>
      </w:pPr>
    </w:p>
    <w:p w14:paraId="2901E43E">
      <w:pPr>
        <w:snapToGrid w:val="0"/>
        <w:spacing w:line="560" w:lineRule="exact"/>
        <w:ind w:firstLine="482" w:firstLineChars="150"/>
        <w:rPr>
          <w:rFonts w:hint="eastAsia" w:ascii="楷体" w:hAnsi="楷体" w:eastAsia="楷体" w:cs="楷体"/>
          <w:b/>
          <w:bCs/>
          <w:sz w:val="32"/>
          <w:szCs w:val="32"/>
          <w:lang w:val="en-US" w:eastAsia="zh-CN"/>
        </w:rPr>
      </w:pPr>
      <w:r>
        <w:rPr>
          <w:rFonts w:hint="eastAsia" w:ascii="仿宋_GB2312" w:hAnsi="仿宋_GB2312" w:eastAsia="仿宋_GB2312" w:cs="仿宋_GB2312"/>
          <w:b/>
          <w:bCs/>
          <w:color w:val="000000"/>
          <w:sz w:val="32"/>
          <w:szCs w:val="32"/>
          <w:lang w:val="en-US" w:eastAsia="zh-CN"/>
        </w:rPr>
        <w:t>标段七</w:t>
      </w:r>
      <w:r>
        <w:rPr>
          <w:rFonts w:hint="eastAsia" w:ascii="楷体" w:hAnsi="楷体" w:eastAsia="楷体" w:cs="楷体"/>
          <w:b/>
          <w:bCs/>
          <w:sz w:val="32"/>
          <w:szCs w:val="32"/>
          <w:lang w:val="en-US" w:eastAsia="zh-CN"/>
        </w:rPr>
        <w:t>增材制造类耗材（预算59770元）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4E63E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5936E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4FBD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98398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3E25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DC58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25C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709C5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7C959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E82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9833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ED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扫描标记点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C6F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内3外6，高反光，1千点/组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57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2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D5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76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22B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05CD9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D3A4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01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显像剂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0F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新美达DPT-5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55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E36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93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F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906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3D66F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69F0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68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显影剂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6EE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美国磁通 SKD-S2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5B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瓶 </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69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6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C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A79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5A981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6726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EAD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5C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爱马斯，乳胶，耐用型，100只/盒,M号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8C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8B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9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C9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AA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16615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6962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30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C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可孚，圆头+尖头，纸棒型，200支/盒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9F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29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02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41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39660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08EAD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8B76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16B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擦手纸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23A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幸福阳光商用擦手纸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F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04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2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8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5F26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24DE9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CB06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3CA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湿巾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91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润荷，75%酒精，80片/包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70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AB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5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9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87D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398BC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027B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C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蓝丁胶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34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BOSTIK，75g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2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A6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1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8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EF5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79C3A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4B20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E09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FDM线材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348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易生PLA+，1.75mm白色1kg，纸卷盘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0DE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23C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D5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5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3CB3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1EF1D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5E1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0D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铝粉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FC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AlSi10Mg,20-63微米，原厂粉，铂力特A300+ SLM打印机专用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D7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千克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16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D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0C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AC5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2BA95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7C2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BA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光敏树脂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EBB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DLP树脂Etech D-tough，联泰原厂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8D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5F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718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82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ABF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21BCD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C868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7E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基板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38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定制，铝材，图纸见附件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4A1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3C5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0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2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158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64893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44E9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4E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铝块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3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圆形，直径185*70mm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18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EE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7A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14D255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519CD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耗材</w:t>
            </w:r>
          </w:p>
        </w:tc>
      </w:tr>
      <w:tr w14:paraId="7F945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B90C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8C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64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小米，无线蓝牙双模鼠标，黑色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E4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F7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B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0" w:name="_GoBack"/>
            <w:bookmarkEnd w:id="0"/>
          </w:p>
        </w:tc>
        <w:tc>
          <w:tcPr>
            <w:tcW w:w="1080" w:type="dxa"/>
            <w:tcBorders>
              <w:top w:val="single" w:color="auto" w:sz="4" w:space="0"/>
              <w:left w:val="single" w:color="000000" w:sz="4" w:space="0"/>
              <w:bottom w:val="single" w:color="auto" w:sz="4" w:space="0"/>
              <w:right w:val="single" w:color="000000" w:sz="4" w:space="0"/>
            </w:tcBorders>
            <w:shd w:val="clear" w:color="auto" w:fill="auto"/>
            <w:vAlign w:val="center"/>
          </w:tcPr>
          <w:p w14:paraId="6287A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34BC5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工具</w:t>
            </w:r>
          </w:p>
        </w:tc>
      </w:tr>
      <w:tr w14:paraId="7FEC3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594F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B6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气瓶标识牌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E11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五防、三区状态（满瓶/在用/空瓶）、8*8cm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C5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8E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4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0A1DC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0FC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工具</w:t>
            </w:r>
          </w:p>
        </w:tc>
      </w:tr>
      <w:tr w14:paraId="6ECF5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C900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63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DE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金士顿DTXM64G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985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41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C4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047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工具</w:t>
            </w:r>
          </w:p>
        </w:tc>
      </w:tr>
      <w:tr w14:paraId="6CCA8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F773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65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U型锁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9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得力DL508312密码锁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599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15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A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C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A5B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工具</w:t>
            </w:r>
          </w:p>
        </w:tc>
      </w:tr>
      <w:tr w14:paraId="0F7D8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D6E6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A6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气体探测仪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55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伏安特，GT-F-TA600，检测气体：氧气，数显+声光报警，输出信号为三线制接4000D控制器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A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DA5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9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5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3857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70A19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D4E3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488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储物架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55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主架四层1.5*0.5*2（m），350kg/层，立柱40*80*1.06mmC型钢，横梁40*60*1.05mmP型钢，层板0.45mmQ235冷轧钢，黑色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B7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07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4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4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A0A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5C493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9B9C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43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摄像头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81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小米，C700+，配256G内存卡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90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E2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A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F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6818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14A20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2C4B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B4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工具收纳箱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9ED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奇凌克尼克，重型，KNK-001，内五层，石墨灰1*0.5*1.8m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DE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8BA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6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5A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1A2F3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器材</w:t>
            </w:r>
          </w:p>
        </w:tc>
      </w:tr>
      <w:tr w14:paraId="0E842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485EA9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合计</w:t>
            </w:r>
          </w:p>
        </w:tc>
        <w:tc>
          <w:tcPr>
            <w:tcW w:w="802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6B75BE22">
            <w:pPr>
              <w:jc w:val="center"/>
              <w:rPr>
                <w:rFonts w:hint="eastAsia" w:ascii="新宋体" w:hAnsi="新宋体" w:eastAsia="新宋体" w:cs="新宋体"/>
                <w:i w:val="0"/>
                <w:iCs w:val="0"/>
                <w:color w:val="000000"/>
                <w:sz w:val="20"/>
                <w:szCs w:val="20"/>
                <w:u w:val="none"/>
              </w:rPr>
            </w:pPr>
          </w:p>
        </w:tc>
      </w:tr>
    </w:tbl>
    <w:p w14:paraId="1885F036">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7</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080969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519E08C4">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0EDC86EB">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7日内完成供货</w:t>
      </w:r>
      <w:r>
        <w:rPr>
          <w:rFonts w:hint="eastAsia" w:ascii="仿宋_GB2312" w:hAnsi="仿宋_GB2312" w:eastAsia="仿宋_GB2312" w:cs="仿宋_GB2312"/>
          <w:color w:val="000000"/>
          <w:kern w:val="0"/>
          <w:sz w:val="28"/>
          <w:szCs w:val="28"/>
          <w:lang w:eastAsia="zh-CN"/>
        </w:rPr>
        <w:t>。</w:t>
      </w:r>
    </w:p>
    <w:p w14:paraId="20878E78">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标段一：140400元；标段二：99620元；标段三：60563元；标段四：44329元；标段五：40610元；标段六：65900元；标段七：59770元。超过预算金额的报价为无效报价</w:t>
      </w:r>
      <w:r>
        <w:rPr>
          <w:rFonts w:hint="eastAsia" w:ascii="仿宋_GB2312" w:hAnsi="仿宋_GB2312" w:eastAsia="仿宋_GB2312" w:cs="仿宋_GB2312"/>
          <w:kern w:val="0"/>
          <w:sz w:val="28"/>
          <w:szCs w:val="28"/>
          <w:lang w:val="en-US" w:eastAsia="zh-CN"/>
        </w:rPr>
        <w:t>。</w:t>
      </w:r>
    </w:p>
    <w:p w14:paraId="6A82C9D5">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14:paraId="6AD6A053">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73529465">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14:paraId="1D13329F">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29712D71">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2774F30F">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7C45A5B5">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30F26CF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068100F3">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C0E905A">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2CF93406">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1DD48B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0430BF15">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73D799BF">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14:paraId="373180C1">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35D55445">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52B8CBB">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14:textFill>
            <w14:solidFill>
              <w14:schemeClr w14:val="tx1"/>
            </w14:solidFill>
          </w14:textFill>
        </w:rPr>
        <w:t>20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24</w:t>
      </w:r>
      <w:r>
        <w:rPr>
          <w:rFonts w:hint="eastAsia" w:ascii="仿宋_GB2312" w:hAnsi="仿宋_GB2312" w:eastAsia="仿宋_GB2312" w:cs="仿宋_GB2312"/>
          <w:b/>
          <w:color w:val="000000" w:themeColor="text1"/>
          <w:sz w:val="28"/>
          <w:szCs w:val="28"/>
          <w:u w:val="single"/>
          <w14:textFill>
            <w14:solidFill>
              <w14:schemeClr w14:val="tx1"/>
            </w14:solidFill>
          </w14:textFill>
        </w:rPr>
        <w:t>年</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14:textFill>
            <w14:solidFill>
              <w14:schemeClr w14:val="tx1"/>
            </w14:solidFill>
          </w14:textFill>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color w:val="000000" w:themeColor="text1"/>
          <w:sz w:val="28"/>
          <w:szCs w:val="28"/>
          <w:u w:val="single"/>
          <w14:textFill>
            <w14:solidFill>
              <w14:schemeClr w14:val="tx1"/>
            </w14:solidFill>
          </w14:textFill>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14:textFill>
            <w14:solidFill>
              <w14:schemeClr w14:val="tx1"/>
            </w14:solidFill>
          </w14:textFill>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秒；</w:t>
      </w:r>
    </w:p>
    <w:p w14:paraId="3A8B43BC">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14:textFill>
            <w14:solidFill>
              <w14:schemeClr w14:val="tx1"/>
            </w14:solidFill>
          </w14:textFill>
        </w:rPr>
        <w:t>20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24</w:t>
      </w:r>
      <w:r>
        <w:rPr>
          <w:rFonts w:hint="eastAsia" w:ascii="仿宋_GB2312" w:hAnsi="仿宋_GB2312" w:eastAsia="仿宋_GB2312" w:cs="仿宋_GB2312"/>
          <w:b/>
          <w:color w:val="000000" w:themeColor="text1"/>
          <w:sz w:val="28"/>
          <w:szCs w:val="28"/>
          <w:u w:val="single"/>
          <w14:textFill>
            <w14:solidFill>
              <w14:schemeClr w14:val="tx1"/>
            </w14:solidFill>
          </w14:textFill>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14:textFill>
            <w14:solidFill>
              <w14:schemeClr w14:val="tx1"/>
            </w14:solidFill>
          </w14:textFill>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color w:val="000000" w:themeColor="text1"/>
          <w:sz w:val="28"/>
          <w:szCs w:val="28"/>
          <w:u w:val="single"/>
          <w14:textFill>
            <w14:solidFill>
              <w14:schemeClr w14:val="tx1"/>
            </w14:solidFill>
          </w14:textFill>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14:textFill>
            <w14:solidFill>
              <w14:schemeClr w14:val="tx1"/>
            </w14:solidFill>
          </w14:textFill>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秒；</w:t>
      </w:r>
    </w:p>
    <w:p w14:paraId="775A6060">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7182496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CCA65A4">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B142446">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DDDCC2E">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4BD500CF">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19E85BFC">
      <w:pPr>
        <w:keepNext w:val="0"/>
        <w:keepLines w:val="0"/>
        <w:pageBreakBefore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七、其他</w:t>
      </w:r>
      <w:r>
        <w:rPr>
          <w:rFonts w:hint="eastAsia" w:ascii="黑体" w:hAnsi="黑体" w:eastAsia="黑体" w:cs="黑体"/>
          <w:b/>
          <w:bCs/>
          <w:color w:val="000000"/>
          <w:sz w:val="28"/>
          <w:szCs w:val="28"/>
        </w:rPr>
        <w:t>要求</w:t>
      </w:r>
    </w:p>
    <w:p w14:paraId="4928EB2E">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49AAAECE">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B45293A">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36D6164D">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7696C5DF">
      <w:pPr>
        <w:pStyle w:val="15"/>
        <w:ind w:firstLine="5040" w:firstLineChars="1800"/>
        <w:rPr>
          <w:rFonts w:hint="eastAsia" w:eastAsia="黑体" w:cs="黑体"/>
          <w:sz w:val="44"/>
          <w:szCs w:val="44"/>
        </w:rPr>
      </w:pPr>
      <w:r>
        <w:rPr>
          <w:rFonts w:hint="eastAsia" w:ascii="仿宋_GB2312" w:hAnsi="??" w:cs="仿宋_GB2312"/>
          <w:color w:val="000000"/>
          <w:sz w:val="28"/>
          <w:szCs w:val="28"/>
          <w:lang w:val="en-US" w:eastAsia="zh-CN"/>
        </w:rPr>
        <w:t>2024年11月18日</w:t>
      </w:r>
    </w:p>
    <w:p w14:paraId="54F2B66A">
      <w:pPr>
        <w:pStyle w:val="14"/>
        <w:ind w:firstLine="320"/>
        <w:rPr>
          <w:rFonts w:ascii="仿宋_GB2312" w:eastAsia="仿宋_GB2312" w:cs="仿宋_GB2312"/>
          <w:sz w:val="32"/>
          <w:szCs w:val="32"/>
        </w:rPr>
      </w:pPr>
    </w:p>
    <w:p w14:paraId="56934213">
      <w:pPr>
        <w:pStyle w:val="14"/>
        <w:ind w:firstLine="320"/>
        <w:rPr>
          <w:rFonts w:ascii="仿宋_GB2312" w:eastAsia="仿宋_GB2312" w:cs="仿宋_GB2312"/>
          <w:sz w:val="32"/>
          <w:szCs w:val="32"/>
        </w:rPr>
      </w:pPr>
    </w:p>
    <w:p w14:paraId="28C944A3">
      <w:pPr>
        <w:pStyle w:val="14"/>
        <w:ind w:firstLine="320"/>
        <w:rPr>
          <w:rFonts w:ascii="仿宋_GB2312" w:eastAsia="仿宋_GB2312" w:cs="仿宋_GB2312"/>
          <w:sz w:val="32"/>
          <w:szCs w:val="32"/>
        </w:rPr>
      </w:pPr>
    </w:p>
    <w:p w14:paraId="705971C7">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E8D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172A27"/>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D9623D"/>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2020F"/>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7926A6"/>
    <w:rsid w:val="229077BE"/>
    <w:rsid w:val="231A2EF3"/>
    <w:rsid w:val="23404E34"/>
    <w:rsid w:val="238425BF"/>
    <w:rsid w:val="23D90E3E"/>
    <w:rsid w:val="241B7056"/>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725155"/>
    <w:rsid w:val="28A616B2"/>
    <w:rsid w:val="28D16B63"/>
    <w:rsid w:val="28E921CD"/>
    <w:rsid w:val="2934394F"/>
    <w:rsid w:val="293C3219"/>
    <w:rsid w:val="294E6E47"/>
    <w:rsid w:val="2958662D"/>
    <w:rsid w:val="296E1849"/>
    <w:rsid w:val="296E617B"/>
    <w:rsid w:val="29873085"/>
    <w:rsid w:val="29D03263"/>
    <w:rsid w:val="2AA75F42"/>
    <w:rsid w:val="2B5B2065"/>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EA52D2D"/>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3B90C62"/>
    <w:rsid w:val="34080B06"/>
    <w:rsid w:val="340D52DD"/>
    <w:rsid w:val="34226FB0"/>
    <w:rsid w:val="342740DE"/>
    <w:rsid w:val="34CC6B8D"/>
    <w:rsid w:val="34CF498D"/>
    <w:rsid w:val="34F816AB"/>
    <w:rsid w:val="35005586"/>
    <w:rsid w:val="350D6F38"/>
    <w:rsid w:val="35247A5F"/>
    <w:rsid w:val="35365D30"/>
    <w:rsid w:val="35383D67"/>
    <w:rsid w:val="353F4092"/>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8E6978"/>
    <w:rsid w:val="3AAB5F01"/>
    <w:rsid w:val="3AC60452"/>
    <w:rsid w:val="3B4B3FA6"/>
    <w:rsid w:val="3B6162F8"/>
    <w:rsid w:val="3B692B8D"/>
    <w:rsid w:val="3B721FC2"/>
    <w:rsid w:val="3B7A3283"/>
    <w:rsid w:val="3B855F46"/>
    <w:rsid w:val="3BF50F4C"/>
    <w:rsid w:val="3C143E0C"/>
    <w:rsid w:val="3C1F738B"/>
    <w:rsid w:val="3C3A346E"/>
    <w:rsid w:val="3C3D0488"/>
    <w:rsid w:val="3C7C0A1B"/>
    <w:rsid w:val="3CED2288"/>
    <w:rsid w:val="3D0E5CF3"/>
    <w:rsid w:val="3D2D679A"/>
    <w:rsid w:val="3D411D83"/>
    <w:rsid w:val="3D791D7E"/>
    <w:rsid w:val="3D7F4F0B"/>
    <w:rsid w:val="3DA03B15"/>
    <w:rsid w:val="3DA430C6"/>
    <w:rsid w:val="3DD95AFA"/>
    <w:rsid w:val="3DFF1EF8"/>
    <w:rsid w:val="3E0F4079"/>
    <w:rsid w:val="3E2D2A4F"/>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2F64EE"/>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0B717E"/>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55831"/>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834CED"/>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44A35"/>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6F65D9"/>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805BB"/>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paragraph" w:customStyle="1" w:styleId="48">
    <w:name w:val="Table Text"/>
    <w:basedOn w:val="1"/>
    <w:semiHidden/>
    <w:qFormat/>
    <w:uiPriority w:val="0"/>
    <w:rPr>
      <w:rFonts w:ascii="宋体" w:hAnsi="宋体" w:eastAsia="宋体" w:cs="宋体"/>
      <w:sz w:val="19"/>
      <w:szCs w:val="19"/>
      <w:lang w:val="en-US" w:eastAsia="en-US" w:bidi="ar-SA"/>
    </w:rPr>
  </w:style>
  <w:style w:type="table" w:customStyle="1" w:styleId="4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14</Pages>
  <Words>1545</Words>
  <Characters>2251</Characters>
  <Lines>82</Lines>
  <Paragraphs>23</Paragraphs>
  <TotalTime>10</TotalTime>
  <ScaleCrop>false</ScaleCrop>
  <LinksUpToDate>false</LinksUpToDate>
  <CharactersWithSpaces>2259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2024-11-05T23:50:00Z</cp:lastPrinted>
  <dcterms:modified xsi:type="dcterms:W3CDTF">2024-11-16T01:27:58Z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FEB5BEFAE53A4B68A72E72F7F6F6714E_13</vt:lpwstr>
  </property>
</Properties>
</file>