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2FD6B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交通工程学院实习车间屋顶和实训室维修项目（三次）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"/>
        </w:rPr>
        <w:t>交通工程学院实习车间屋顶和实训室维修项目（三次）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，于2024年8月21日上午9时00分，在江苏省盐城技师学院依法公开开标，经评标委员会评审，学校领导批准，现将中标意向单位予以公示。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中标意向单位:江苏仁阳建设工程有限公司</w:t>
      </w:r>
    </w:p>
    <w:p w14:paraId="7C97F7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地址：射阳县盘湾镇盘东居委会五组8号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中标金额：61600元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2024年8月22日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322</Characters>
  <Lines>0</Lines>
  <Paragraphs>0</Paragraphs>
  <TotalTime>3</TotalTime>
  <ScaleCrop>false</ScaleCrop>
  <LinksUpToDate>false</LinksUpToDate>
  <CharactersWithSpaces>325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2024-08-20T00:40:00Z</cp:lastPrinted>
  <dcterms:modified xsi:type="dcterms:W3CDTF">2024-08-22T01:45:48Z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