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76759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超市服务外包项目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超市服务外包项目，于2024年8月17日上午9时30分，在江苏省盐城技师学院依法公开开标，经评标委员会评审，学校领导批准，现将中标意向单位予以公示。</w:t>
      </w:r>
    </w:p>
    <w:p w14:paraId="5CF58E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标段一：</w:t>
      </w:r>
    </w:p>
    <w:p w14:paraId="23720E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中标意向单位:无锡市健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天食品有限公司</w:t>
      </w:r>
    </w:p>
    <w:p w14:paraId="508946C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地址：无锡市五里新村900号-1</w:t>
      </w:r>
    </w:p>
    <w:p w14:paraId="75AA42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1DAD5E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标段二：</w:t>
      </w:r>
    </w:p>
    <w:p w14:paraId="08C38D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中标标意向单位:盐城好易多超市有限公司</w:t>
      </w:r>
    </w:p>
    <w:p w14:paraId="73B0C6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地址：盐城市亭湖区华东（盐城）农产品交易中心12幢114-2室，12幢114室</w:t>
      </w:r>
    </w:p>
    <w:p w14:paraId="3C8CD6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</w:p>
    <w:p w14:paraId="212EDB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标段三：</w:t>
      </w:r>
    </w:p>
    <w:p w14:paraId="3EDF1D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中标标意向单位:世纪华联商业发展（江苏）有限公司</w:t>
      </w:r>
    </w:p>
    <w:p w14:paraId="171F1E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地址：江苏省淮安市清江浦区长西街道公园北路66号106号</w:t>
      </w:r>
    </w:p>
    <w:p w14:paraId="07347A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标段四：</w:t>
      </w:r>
    </w:p>
    <w:p w14:paraId="70DAA36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中标标意向单位:盐城市新集尚超市管理有限公司</w:t>
      </w:r>
    </w:p>
    <w:p w14:paraId="101EF69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地址：盐城市经济开发区长江路28号东二楼208室</w:t>
      </w:r>
    </w:p>
    <w:p w14:paraId="54017D7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4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56FDE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400" w:firstLineChars="18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2024年8月19日</w:t>
      </w:r>
    </w:p>
    <w:p w14:paraId="735C3F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ZThmZmQ1OGI4NGE3YWIwNTdkNGFjODc3MzZmOWUifQ=="/>
  </w:docVars>
  <w:rsids>
    <w:rsidRoot w:val="3A972376"/>
    <w:rsid w:val="079A465D"/>
    <w:rsid w:val="0C54536A"/>
    <w:rsid w:val="1EAA709C"/>
    <w:rsid w:val="21BB5D59"/>
    <w:rsid w:val="29215311"/>
    <w:rsid w:val="297178A3"/>
    <w:rsid w:val="2C687786"/>
    <w:rsid w:val="36367007"/>
    <w:rsid w:val="3A972376"/>
    <w:rsid w:val="3E0C2FCD"/>
    <w:rsid w:val="402C6F40"/>
    <w:rsid w:val="47893ACF"/>
    <w:rsid w:val="4D044BF6"/>
    <w:rsid w:val="50893782"/>
    <w:rsid w:val="50E41479"/>
    <w:rsid w:val="6E9F56E1"/>
    <w:rsid w:val="706F662C"/>
    <w:rsid w:val="72FC1FAF"/>
    <w:rsid w:val="78656BA2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415</Words>
  <Characters>450</Characters>
  <Lines>0</Lines>
  <Paragraphs>0</Paragraphs>
  <TotalTime>9</TotalTime>
  <ScaleCrop>false</ScaleCrop>
  <LinksUpToDate>false</LinksUpToDate>
  <CharactersWithSpaces>453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火星人</cp:lastModifiedBy>
  <cp:lastPrinted>2024-08-19T02:18:00Z</cp:lastPrinted>
  <dcterms:modified xsi:type="dcterms:W3CDTF">2024-08-19T04:17:47Z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1B8C799EAE0049DCBF32CFB0F3AB626C_11</vt:lpwstr>
  </property>
</Properties>
</file>