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r>
        <w:rPr>
          <w:rFonts w:hint="eastAsia" w:cs="宋体"/>
          <w:b/>
          <w:bCs/>
          <w:color w:val="000000"/>
          <w:sz w:val="84"/>
          <w:szCs w:val="84"/>
          <w:lang w:eastAsia="zh-CN"/>
        </w:rPr>
        <w:t>（</w:t>
      </w:r>
      <w:r>
        <w:rPr>
          <w:rFonts w:hint="eastAsia" w:cs="宋体"/>
          <w:b/>
          <w:bCs/>
          <w:color w:val="000000"/>
          <w:sz w:val="84"/>
          <w:szCs w:val="84"/>
          <w:lang w:val="en-US" w:eastAsia="zh-CN"/>
        </w:rPr>
        <w:t>三次</w:t>
      </w:r>
      <w:r>
        <w:rPr>
          <w:rFonts w:hint="eastAsia" w:cs="宋体"/>
          <w:b/>
          <w:bCs/>
          <w:color w:val="000000"/>
          <w:sz w:val="84"/>
          <w:szCs w:val="84"/>
          <w:lang w:eastAsia="zh-CN"/>
        </w:rPr>
        <w:t>）</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60</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2023年秋学期部分实习耗材集中采购项目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11</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2023年秋学期部分实习耗材集中采购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u w:val="none"/>
          <w:lang w:val="en-US" w:eastAsia="zh-CN"/>
        </w:rPr>
        <w:t>标段四</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lang w:val="en-US" w:eastAsia="zh-CN"/>
        </w:rPr>
        <w:t>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标段四：建筑商贸类耗材（预算11.93万元）</w:t>
      </w:r>
    </w:p>
    <w:tbl>
      <w:tblPr>
        <w:tblStyle w:val="16"/>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3"/>
        <w:gridCol w:w="1859"/>
        <w:gridCol w:w="3794"/>
        <w:gridCol w:w="751"/>
        <w:gridCol w:w="794"/>
        <w:gridCol w:w="786"/>
        <w:gridCol w:w="786"/>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广口瓶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白/棕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环境工程学院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量筒</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100度（红色）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锥形瓶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蒸发皿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9cm/只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分液漏斗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温度计套管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HKQS-156 玻璃漏斗 50mm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HKCL-256 布氏漏斗  80mm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120mm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橡胶塞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9*1橡胶塞</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坐标纸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网格纸 A4 100张/本</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本</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A4彩色复印纸 粉红 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比色皿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石英  高1cm 标准透光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实验电子秤</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量程3000g-精度0.01g-配砝码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酸碱通用滴定管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四氟旋塞50ml（白/棕色）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真空循环水泵</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循环水SHZ-D（四氟型）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热数显恒温水浴锅 HH-2S双孔防干烧</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DUMLAB数显防干烧3.5L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电烤锅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苏泊尔不粘 分体可拆洗 GJ3723P805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维修工具箱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得力25件套多功能工具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化学基础实验套装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物理实验套装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电学光学力学电路实验器材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兵乓球拍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红双喜DHS一星横拍双面反胶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羽毛球拍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复合碳素羽拍套装EG406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钢板尺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力辰1000-5000ul（每个配备20个吸头）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宽45mm 长40m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安全帽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ABS新国标 抗冲击SHX-K1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精密台式PH计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PHS-3C型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洗耳球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思齐 剪头60ml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 不锈钢 235mm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得力、大号耐用（1把美工刀+10片刀片）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制剂切片刀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张小泉不锈钢切片刀D13362400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妙洁一次性抹布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不锈钢升降台</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20*20*28cm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收纳箱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禧天龙、598*440*358mm带滑轮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实训室白大褂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白色 加厚 XL XXL  XXXL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自动烧水壶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金灶 全智能自动上水电热水壶 茶具茶台烧水壶一体 K9</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置物架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 150* 50* 90cm（可定制）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实验室拖车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平板车折叠 60x90cm 承重约600斤 E22006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棉纱手套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付</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萤石C6CN无线监控 64G内存卡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充电宝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小米USB-C18W 原装20000毫安时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手推车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雅冠，YG-4200-2，105*63（cm），载重1400斤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德东DD-铲刀1.2米木柄清洁刀铲墙皮专用工具保洁铲子水泥铲腻子抢地铲白灰神器锵子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美缝铲刀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前田美缝铲刀工具瓷砖地砖专用云石去污清洁刮刀清缝勾刀神器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砌刀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不锈钢砖刀泥刀瓦刀建筑工具泥工砌墙工具灰刀抹子单双面砌砖刀</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川岳砌墙工具三角铲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海绵推刀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大号不锈钢抹泥刀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小号不锈钢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51(39)*28.5cm带直柄163cm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青砖勾缝抹泥刀1cm阴弧角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青砖勾缝抹泥刀1cm阳弧角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8mm平刀9*10*0.8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标签贴纸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亚信162红色52*28mm，100张装 每张16枚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钢筋拉伸标准试件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10D、5D、12D</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彩色打印纸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70克A4 十色100张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钢丝钳老虎钳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强力 尖嘴钳 6寸</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丁腈带胶防滑耐磨手套，12双/袋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划线石笔加厚石笔 铁道划线 船厂划线 大号石笔加宽石笔80*12*5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斤</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5m钢卷尺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得力钢卷尺5米不锈钢家用尺</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图纸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二号（带图框）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马利牌20张水粉纸8K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马利牌20张水粉纸4K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马利牌20张素描纸8K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马利牌20张素描纸4K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发光背心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反光安全背心工地施工定制马甲骑行交通夜间发光背带荧光衣工作服、多口袋透气</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海绵双面胶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2cm宽*5m长*2mm厚6卷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纳米胶贴 </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魔力纳米双面胶带无痕透明 防水加厚强力纳米胶贴 高粘度固定墙面1cm宽3m长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石膏像（几何体等)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16个大号石膏几何体美术素描石膏像写生画室模型大卫石膏头像</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博世锂电手电钻18v</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GSB 180-冲击钻 单电</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数位板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高漫M6感应方式：电磁压感应尺寸：34.7x20.5cm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DHC橄榄卸妆油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盘发u形黑色夹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头绳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高弹力耐用发圈黑色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罐</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木乃伊湿敷棉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Funny Elves柔焦蜜粉饼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遮瑕版自然白CO</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芭贝拉巴贝眼线笔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棕色＋黑色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尤妮佳卸妆棉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一次性洗脸巾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洁丽雅洗脸巾（3包装）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沙宣发胶定型喷雾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FDIGORS领带 （手打）</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粉扑</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快乐妆家、美妆蛋超软不吃粉小果冻球海绵粉扑菱形20粒装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口红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完美日记小细跟口红哑光唇膏唇釉 细管小羊皮L01-L13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粉底液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小奥汀抗氧小白砖持妆粉底液W01-w03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眉笔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小奥汀双头眉笔防水持久不脱水不晕染 棕黑色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白坯布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纯棉（门幅160cm）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裤子拉链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20cm长黑色（100条）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划粉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45片装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牛皮纸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整开120g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硫酸纸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73克宽90mm*70m/卷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张小泉CC-10寸（总长度254mm）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张小泉红色经典家用HBS-154（总长154mm）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张小泉TB-448S</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放码尺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谢海阁B97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直尺（50cm）</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得力6250（50cm）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得力79650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曲线板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迪斯熊4308（25cm）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三棱比例尺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得力8930（30cm）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镊子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浩瀚缝纫设备（直头）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若轩葫芦形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工业电脑平车铝梭芯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电脑平车梭壳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中大起子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带磁性铸铁（一字）中号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带磁性铸铁（一字）小号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得力5538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短裙料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斜纹格子棉布（门幅150cm）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无纺衬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一卷（100m）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松紧带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2.5cm宽</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11号拷边针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日本风琴牌DC*1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白板纸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整开350g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100cm黄木质尺子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六角起子（拷边机用）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碳钢（1.6内六角黄色）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男\女西装料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薄呢面料（深色）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领角衬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树脂领角衬（门幅112cm）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衬衫纽扣（黑色）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圆形四眼衬衫纽扣（100颗）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厨之家，白色，一次性，无纺布可调节大小，高23厘米，20个/包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加厚加高加深40cm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不锈钢蒸笼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5层蒸笼加盖32cm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厨师围裙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洗洁精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商用超强型大桶50斤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擀面杖</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橄榄型39cm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竹纤维不沾油抹布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西装纽扣（大）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圆形四眼25mm（50颗）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西装袖口纽扣（小）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圆形四眼15mm（50颗）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手缝针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各种型号的针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旗袍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真丝缎</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RJ45水晶头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安普，超五类，非屏蔽100个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一舟/原装RJ45（100只装）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仿真软胶宝宝模型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60cm、仿真硅胶模型、可洗澡抚触被动操、加衣服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幼护学院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仿真婴幼儿模型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80cm、高级婴幼儿护理模拟人，医学模型仿真、加衣服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花艺服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中国风复古套装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标段四：11.93万元；超过预算金额的报价为无效报价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bookmarkStart w:id="0" w:name="_GoBack"/>
      <w:bookmarkEnd w:id="0"/>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ascii="仿宋_GB2312" w:eastAsia="仿宋_GB2312" w:cs="仿宋_GB2312"/>
          <w:sz w:val="32"/>
          <w:szCs w:val="32"/>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1FEC1D82"/>
    <w:rsid w:val="20126BF3"/>
    <w:rsid w:val="20134F85"/>
    <w:rsid w:val="20240AB4"/>
    <w:rsid w:val="20530463"/>
    <w:rsid w:val="207A5134"/>
    <w:rsid w:val="20FD07C0"/>
    <w:rsid w:val="21645F4F"/>
    <w:rsid w:val="216E48E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B6072C"/>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E203E7"/>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7254054"/>
    <w:rsid w:val="67831A61"/>
    <w:rsid w:val="67AF54A4"/>
    <w:rsid w:val="681D4B7F"/>
    <w:rsid w:val="6870569D"/>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25B18"/>
    <w:rsid w:val="7A0D633B"/>
    <w:rsid w:val="7A0E3EAC"/>
    <w:rsid w:val="7A1E0228"/>
    <w:rsid w:val="7A26713E"/>
    <w:rsid w:val="7A3B09D3"/>
    <w:rsid w:val="7A63163F"/>
    <w:rsid w:val="7A7F74AA"/>
    <w:rsid w:val="7A9C58AD"/>
    <w:rsid w:val="7AAC4B34"/>
    <w:rsid w:val="7ACF6F09"/>
    <w:rsid w:val="7AE3339F"/>
    <w:rsid w:val="7AEF5512"/>
    <w:rsid w:val="7B3C50D0"/>
    <w:rsid w:val="7B6125D2"/>
    <w:rsid w:val="7B6627FE"/>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qFormat/>
    <w:locked/>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spacing w:after="120"/>
      <w:ind w:left="420" w:leftChars="200" w:firstLine="420" w:firstLineChars="200"/>
    </w:pPr>
    <w:rPr>
      <w:sz w:val="21"/>
      <w:szCs w:val="24"/>
    </w:rPr>
  </w:style>
  <w:style w:type="paragraph" w:styleId="3">
    <w:name w:val="Body Text Indent"/>
    <w:basedOn w:val="1"/>
    <w:next w:val="4"/>
    <w:link w:val="23"/>
    <w:qFormat/>
    <w:uiPriority w:val="99"/>
    <w:pPr>
      <w:ind w:left="-105" w:firstLine="232" w:firstLineChars="232"/>
    </w:pPr>
    <w:rPr>
      <w:rFonts w:eastAsia="仿宋_GB2312"/>
      <w:sz w:val="32"/>
      <w:szCs w:val="32"/>
    </w:rPr>
  </w:style>
  <w:style w:type="paragraph" w:styleId="4">
    <w:name w:val="envelope return"/>
    <w:basedOn w:val="1"/>
    <w:qFormat/>
    <w:uiPriority w:val="0"/>
    <w:pPr>
      <w:snapToGrid w:val="0"/>
    </w:pPr>
    <w:rPr>
      <w:rFonts w:ascii="Arial" w:hAnsi="Arial" w:cs="Arial"/>
    </w:rPr>
  </w:style>
  <w:style w:type="paragraph" w:styleId="5">
    <w:name w:val="Normal Indent"/>
    <w:basedOn w:val="1"/>
    <w:qFormat/>
    <w:uiPriority w:val="0"/>
    <w:pPr>
      <w:ind w:firstLine="420"/>
    </w:pPr>
  </w:style>
  <w:style w:type="paragraph" w:styleId="9">
    <w:name w:val="Body Text"/>
    <w:basedOn w:val="1"/>
    <w:next w:val="1"/>
    <w:link w:val="20"/>
    <w:qFormat/>
    <w:uiPriority w:val="99"/>
    <w:pPr>
      <w:spacing w:after="120"/>
    </w:p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semiHidden/>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sz w:val="18"/>
      <w:szCs w:val="18"/>
    </w:rPr>
  </w:style>
  <w:style w:type="paragraph" w:styleId="13">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jc w:val="left"/>
    </w:pPr>
    <w:rPr>
      <w:rFonts w:ascii="宋体" w:hAnsi="宋体" w:cs="宋体"/>
      <w:kern w:val="0"/>
      <w:sz w:val="24"/>
    </w:rPr>
  </w:style>
  <w:style w:type="paragraph" w:styleId="15">
    <w:name w:val="Body Text First Indent"/>
    <w:basedOn w:val="9"/>
    <w:next w:val="1"/>
    <w:link w:val="21"/>
    <w:qFormat/>
    <w:uiPriority w:val="99"/>
    <w:pPr>
      <w:ind w:firstLine="420" w:firstLineChars="1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character" w:customStyle="1" w:styleId="20">
    <w:name w:val="正文文本 字符"/>
    <w:link w:val="9"/>
    <w:semiHidden/>
    <w:qFormat/>
    <w:uiPriority w:val="99"/>
    <w:rPr>
      <w:rFonts w:cs="Calibri"/>
      <w:szCs w:val="21"/>
    </w:rPr>
  </w:style>
  <w:style w:type="character" w:customStyle="1" w:styleId="21">
    <w:name w:val="正文文本首行缩进 字符"/>
    <w:link w:val="15"/>
    <w:semiHidden/>
    <w:qFormat/>
    <w:uiPriority w:val="99"/>
    <w:rPr>
      <w:rFonts w:cs="Calibri"/>
      <w:szCs w:val="21"/>
    </w:rPr>
  </w:style>
  <w:style w:type="character" w:customStyle="1" w:styleId="22">
    <w:name w:val="标题 1 字符"/>
    <w:link w:val="6"/>
    <w:qFormat/>
    <w:uiPriority w:val="9"/>
    <w:rPr>
      <w:rFonts w:cs="Calibri"/>
      <w:b/>
      <w:bCs/>
      <w:kern w:val="44"/>
      <w:sz w:val="44"/>
      <w:szCs w:val="44"/>
    </w:rPr>
  </w:style>
  <w:style w:type="character" w:customStyle="1" w:styleId="23">
    <w:name w:val="正文文本缩进 字符"/>
    <w:link w:val="3"/>
    <w:semiHidden/>
    <w:qFormat/>
    <w:uiPriority w:val="99"/>
    <w:rPr>
      <w:rFonts w:cs="Calibri"/>
      <w:szCs w:val="21"/>
    </w:rPr>
  </w:style>
  <w:style w:type="character" w:customStyle="1" w:styleId="24">
    <w:name w:val="批注框文本 字符"/>
    <w:link w:val="11"/>
    <w:qFormat/>
    <w:locked/>
    <w:uiPriority w:val="99"/>
    <w:rPr>
      <w:rFonts w:ascii="Calibri" w:hAnsi="Calibri" w:cs="Calibri"/>
      <w:kern w:val="2"/>
      <w:sz w:val="18"/>
      <w:szCs w:val="18"/>
    </w:rPr>
  </w:style>
  <w:style w:type="character" w:customStyle="1" w:styleId="25">
    <w:name w:val="页脚 字符"/>
    <w:link w:val="12"/>
    <w:qFormat/>
    <w:locked/>
    <w:uiPriority w:val="99"/>
    <w:rPr>
      <w:rFonts w:ascii="Calibri" w:hAnsi="Calibri" w:cs="Calibri"/>
      <w:kern w:val="2"/>
      <w:sz w:val="18"/>
      <w:szCs w:val="18"/>
    </w:rPr>
  </w:style>
  <w:style w:type="character" w:customStyle="1" w:styleId="26">
    <w:name w:val="页眉 字符"/>
    <w:link w:val="13"/>
    <w:qFormat/>
    <w:locked/>
    <w:uiPriority w:val="99"/>
    <w:rPr>
      <w:rFonts w:ascii="Calibri" w:hAnsi="Calibri" w:cs="Calibri"/>
      <w:kern w:val="2"/>
      <w:sz w:val="18"/>
      <w:szCs w:val="18"/>
    </w:rPr>
  </w:style>
  <w:style w:type="paragraph" w:customStyle="1" w:styleId="27">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qFormat/>
    <w:uiPriority w:val="99"/>
    <w:rPr>
      <w:rFonts w:ascii="Times New Roman" w:hAnsi="Times New Roman" w:cs="Times New Roman"/>
      <w:color w:val="000000"/>
      <w:sz w:val="24"/>
      <w:szCs w:val="24"/>
      <w:u w:val="none"/>
    </w:rPr>
  </w:style>
  <w:style w:type="character" w:customStyle="1" w:styleId="30">
    <w:name w:val="font101"/>
    <w:qFormat/>
    <w:uiPriority w:val="99"/>
    <w:rPr>
      <w:rFonts w:ascii="宋体" w:hAnsi="宋体" w:eastAsia="宋体" w:cs="宋体"/>
      <w:color w:val="000000"/>
      <w:sz w:val="24"/>
      <w:szCs w:val="24"/>
      <w:u w:val="none"/>
    </w:rPr>
  </w:style>
  <w:style w:type="character" w:customStyle="1" w:styleId="31">
    <w:name w:val="font31"/>
    <w:basedOn w:val="18"/>
    <w:qFormat/>
    <w:uiPriority w:val="0"/>
    <w:rPr>
      <w:rFonts w:hint="default" w:ascii="Times New Roman" w:hAnsi="Times New Roman" w:cs="Times New Roman"/>
      <w:color w:val="000000"/>
      <w:sz w:val="22"/>
      <w:szCs w:val="22"/>
      <w:u w:val="none"/>
    </w:rPr>
  </w:style>
  <w:style w:type="character" w:customStyle="1" w:styleId="32">
    <w:name w:val="font01"/>
    <w:basedOn w:val="18"/>
    <w:qFormat/>
    <w:uiPriority w:val="0"/>
    <w:rPr>
      <w:rFonts w:hint="eastAsia" w:ascii="宋体" w:hAnsi="宋体" w:eastAsia="宋体" w:cs="宋体"/>
      <w:color w:val="000000"/>
      <w:sz w:val="22"/>
      <w:szCs w:val="22"/>
      <w:u w:val="none"/>
    </w:rPr>
  </w:style>
  <w:style w:type="character" w:customStyle="1" w:styleId="33">
    <w:name w:val="font21"/>
    <w:basedOn w:val="18"/>
    <w:qFormat/>
    <w:uiPriority w:val="0"/>
    <w:rPr>
      <w:rFonts w:hint="default" w:ascii="Times New Roman" w:hAnsi="Times New Roman" w:cs="Times New Roman"/>
      <w:color w:val="000000"/>
      <w:sz w:val="22"/>
      <w:szCs w:val="22"/>
      <w:u w:val="none"/>
    </w:rPr>
  </w:style>
  <w:style w:type="character" w:customStyle="1" w:styleId="34">
    <w:name w:val="font51"/>
    <w:basedOn w:val="18"/>
    <w:qFormat/>
    <w:uiPriority w:val="0"/>
    <w:rPr>
      <w:rFonts w:hint="default" w:ascii="Times New Roman" w:hAnsi="Times New Roman" w:cs="Times New Roman"/>
      <w:color w:val="000000"/>
      <w:sz w:val="22"/>
      <w:szCs w:val="22"/>
      <w:u w:val="none"/>
    </w:rPr>
  </w:style>
  <w:style w:type="character" w:customStyle="1" w:styleId="35">
    <w:name w:val="font41"/>
    <w:basedOn w:val="18"/>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qFormat/>
    <w:uiPriority w:val="0"/>
    <w:rPr>
      <w:rFonts w:ascii="新宋体" w:hAnsi="新宋体" w:eastAsia="新宋体" w:cs="新宋体"/>
      <w:color w:val="000000"/>
      <w:sz w:val="20"/>
      <w:szCs w:val="20"/>
      <w:u w:val="none"/>
    </w:rPr>
  </w:style>
  <w:style w:type="character" w:customStyle="1" w:styleId="38">
    <w:name w:val="font61"/>
    <w:basedOn w:val="18"/>
    <w:qFormat/>
    <w:uiPriority w:val="0"/>
    <w:rPr>
      <w:rFonts w:hint="default" w:ascii="Times New Roman" w:hAnsi="Times New Roman" w:cs="Times New Roman"/>
      <w:color w:val="FF0000"/>
      <w:sz w:val="20"/>
      <w:szCs w:val="20"/>
      <w:u w:val="none"/>
    </w:rPr>
  </w:style>
  <w:style w:type="paragraph" w:customStyle="1" w:styleId="39">
    <w:name w:val="msonormalcxspmidd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qFormat/>
    <w:uiPriority w:val="0"/>
    <w:rPr>
      <w:rFonts w:ascii="Calibri" w:hAnsi="Calibri" w:cs="Calibri"/>
      <w:color w:val="000000"/>
      <w:sz w:val="20"/>
      <w:szCs w:val="20"/>
      <w:u w:val="none"/>
    </w:rPr>
  </w:style>
  <w:style w:type="character" w:customStyle="1" w:styleId="41">
    <w:name w:val="font81"/>
    <w:basedOn w:val="18"/>
    <w:qFormat/>
    <w:uiPriority w:val="0"/>
    <w:rPr>
      <w:rFonts w:hint="default" w:ascii="Times New Roman" w:hAnsi="Times New Roman" w:cs="Times New Roman"/>
      <w:color w:val="000000"/>
      <w:sz w:val="20"/>
      <w:szCs w:val="20"/>
      <w:u w:val="none"/>
    </w:rPr>
  </w:style>
  <w:style w:type="character" w:customStyle="1" w:styleId="42">
    <w:name w:val="font121"/>
    <w:basedOn w:val="18"/>
    <w:qFormat/>
    <w:uiPriority w:val="0"/>
    <w:rPr>
      <w:rFonts w:ascii="新宋体" w:hAnsi="新宋体" w:eastAsia="新宋体" w:cs="新宋体"/>
      <w:color w:val="000000"/>
      <w:sz w:val="20"/>
      <w:szCs w:val="20"/>
      <w:u w:val="none"/>
    </w:rPr>
  </w:style>
  <w:style w:type="character" w:customStyle="1" w:styleId="43">
    <w:name w:val="font151"/>
    <w:basedOn w:val="18"/>
    <w:qFormat/>
    <w:uiPriority w:val="0"/>
    <w:rPr>
      <w:rFonts w:ascii="Arial" w:hAnsi="Arial" w:cs="Arial"/>
      <w:color w:val="000000"/>
      <w:sz w:val="18"/>
      <w:szCs w:val="18"/>
      <w:u w:val="none"/>
    </w:rPr>
  </w:style>
  <w:style w:type="character" w:customStyle="1" w:styleId="44">
    <w:name w:val="font161"/>
    <w:basedOn w:val="18"/>
    <w:qFormat/>
    <w:uiPriority w:val="0"/>
    <w:rPr>
      <w:rFonts w:hint="eastAsia" w:ascii="宋体" w:hAnsi="宋体" w:eastAsia="宋体" w:cs="宋体"/>
      <w:color w:val="000000"/>
      <w:sz w:val="22"/>
      <w:szCs w:val="22"/>
      <w:u w:val="none"/>
    </w:rPr>
  </w:style>
  <w:style w:type="character" w:customStyle="1" w:styleId="45">
    <w:name w:val="font131"/>
    <w:basedOn w:val="18"/>
    <w:qFormat/>
    <w:uiPriority w:val="0"/>
    <w:rPr>
      <w:rFonts w:ascii="Arial" w:hAnsi="Arial" w:cs="Arial"/>
      <w:color w:val="000000"/>
      <w:sz w:val="20"/>
      <w:szCs w:val="20"/>
      <w:u w:val="none"/>
    </w:rPr>
  </w:style>
  <w:style w:type="character" w:customStyle="1" w:styleId="46">
    <w:name w:val="font11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6</TotalTime>
  <ScaleCrop>false</ScaleCrop>
  <LinksUpToDate>false</LinksUpToDate>
  <CharactersWithSpaces>19640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2023-04-13T03:05:00Z</cp:lastPrinted>
  <dcterms:modified xsi:type="dcterms:W3CDTF">2023-11-06T00:33:44Z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17C21B896B134989B50ADD8B1B79640D</vt:lpwstr>
  </property>
</Properties>
</file>